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EC" w:rsidRDefault="00C976EC">
      <w:pPr>
        <w:rPr>
          <w:b/>
        </w:rPr>
      </w:pPr>
      <w:r>
        <w:rPr>
          <w:b/>
        </w:rPr>
        <w:t>Back to Basics K-12 Private School updates, 1-2015</w:t>
      </w:r>
    </w:p>
    <w:p w:rsidR="00C976EC" w:rsidRDefault="00C976EC">
      <w:pPr>
        <w:rPr>
          <w:b/>
        </w:rPr>
      </w:pPr>
    </w:p>
    <w:p w:rsidR="004B0532" w:rsidRPr="00177598" w:rsidRDefault="00177598">
      <w:pPr>
        <w:rPr>
          <w:b/>
        </w:rPr>
      </w:pPr>
      <w:r w:rsidRPr="00177598">
        <w:rPr>
          <w:b/>
        </w:rPr>
        <w:t>Home page</w:t>
      </w:r>
    </w:p>
    <w:p w:rsidR="00177598" w:rsidRDefault="00177598">
      <w:r>
        <w:t>Increase size of photo</w:t>
      </w:r>
    </w:p>
    <w:p w:rsidR="00177598" w:rsidRDefault="00177598">
      <w:r>
        <w:t>Decrease size of logo</w:t>
      </w:r>
    </w:p>
    <w:p w:rsidR="00177598" w:rsidRDefault="00177598">
      <w:r>
        <w:t>Background should be a flat color, not textured (gray or blue, not baby blue)</w:t>
      </w:r>
      <w:r w:rsidR="00737EED">
        <w:t xml:space="preserve">. See </w:t>
      </w:r>
      <w:hyperlink r:id="rId5" w:history="1">
        <w:r w:rsidR="00737EED" w:rsidRPr="00662158">
          <w:rPr>
            <w:rStyle w:val="Hyperlink"/>
          </w:rPr>
          <w:t>http://backtobasicslearning.com/</w:t>
        </w:r>
      </w:hyperlink>
      <w:r w:rsidR="00737EED">
        <w:t xml:space="preserve"> </w:t>
      </w:r>
    </w:p>
    <w:p w:rsidR="00737EED" w:rsidRDefault="00177598">
      <w:r>
        <w:t>Sidebar: add Twitter and Linked In logos/links (All pages)</w:t>
      </w:r>
    </w:p>
    <w:p w:rsidR="00177598" w:rsidRDefault="00737EED">
      <w:r>
        <w:t xml:space="preserve"> </w:t>
      </w:r>
      <w:hyperlink r:id="rId6" w:history="1">
        <w:r w:rsidRPr="00662158">
          <w:rPr>
            <w:rStyle w:val="Hyperlink"/>
          </w:rPr>
          <w:t>https://twitter.com/BacktoBasicsDE</w:t>
        </w:r>
      </w:hyperlink>
      <w:r>
        <w:t xml:space="preserve"> </w:t>
      </w:r>
    </w:p>
    <w:p w:rsidR="00737EED" w:rsidRDefault="00737EED">
      <w:hyperlink r:id="rId7" w:history="1">
        <w:r w:rsidRPr="00662158">
          <w:rPr>
            <w:rStyle w:val="Hyperlink"/>
          </w:rPr>
          <w:t>https://www.linkedin.com/company/5264022?trk=tyah&amp;trkInfo=tarId%3A1420468439297%2Ctas%3ABack%20to%20Basics%20Lea%2Cidx%3A2-1-2</w:t>
        </w:r>
      </w:hyperlink>
      <w:r>
        <w:t xml:space="preserve"> </w:t>
      </w:r>
    </w:p>
    <w:p w:rsidR="00177598" w:rsidRDefault="00177598">
      <w:r>
        <w:t>Change BBB logo to Torch Award winner logo (all pages)</w:t>
      </w:r>
    </w:p>
    <w:p w:rsidR="00737EED" w:rsidRDefault="00737EED">
      <w:r>
        <w:t xml:space="preserve">BBB Torch Award logo here: </w:t>
      </w:r>
      <w:hyperlink r:id="rId8" w:history="1">
        <w:r w:rsidRPr="00662158">
          <w:rPr>
            <w:rStyle w:val="Hyperlink"/>
          </w:rPr>
          <w:t>http://www.backtobasicslearning.com/schoolblog/wp-content/uploads/2012/04/BBB-Torch-Award-logo.jpg</w:t>
        </w:r>
      </w:hyperlink>
      <w:r>
        <w:t xml:space="preserve"> </w:t>
      </w:r>
    </w:p>
    <w:p w:rsidR="00177598" w:rsidRDefault="00177598">
      <w:r>
        <w:t>Add quotes on the quote in sidebar</w:t>
      </w:r>
    </w:p>
    <w:p w:rsidR="00177598" w:rsidRDefault="00177598">
      <w:r>
        <w:t xml:space="preserve">Add new logos and links to awards at bottom  </w:t>
      </w:r>
    </w:p>
    <w:p w:rsidR="00737EED" w:rsidRDefault="00737EED">
      <w:r>
        <w:t xml:space="preserve">Smart CEO story link: </w:t>
      </w:r>
      <w:hyperlink r:id="rId9" w:history="1">
        <w:r w:rsidRPr="00662158">
          <w:rPr>
            <w:rStyle w:val="Hyperlink"/>
          </w:rPr>
          <w:t>http://www.backtobasicslearning.com/schoolblog/2014/06/back-to-basics-director-beverly-stewart-honored-by-smartceo-magazine-with-the-brava-award/</w:t>
        </w:r>
      </w:hyperlink>
      <w:r>
        <w:t xml:space="preserve"> </w:t>
      </w:r>
    </w:p>
    <w:p w:rsidR="00737EED" w:rsidRDefault="00737EED">
      <w:r>
        <w:t xml:space="preserve">Smart CEO logo here: </w:t>
      </w:r>
      <w:hyperlink r:id="rId10" w:history="1">
        <w:r w:rsidRPr="00662158">
          <w:rPr>
            <w:rStyle w:val="Hyperlink"/>
          </w:rPr>
          <w:t>https://www.google.com/search?q=smart+ceo+logo&amp;rlz=1C1TSNF_enUS427US427&amp;source=lnms&amp;tbm=isch&amp;sa=X&amp;ei=DqGqVKv4H9WjyASd_ICYAw&amp;ved=0CAgQ_AUoAQ&amp;biw=1242&amp;bih=585#tbm=isch&amp;q=smart+ceo+magazine+logo&amp;facrc=_&amp;imgdii=_&amp;imgrc=b_ad2nX_4eFnMM%253A%3BVcmzK-iC_cXypM%3Bhttp%253A%252F%252Fwww.bwfa.com%252Fwp-content%252Fuploads%252F2014%252F09%252Fsmartceo-logo1.jpg%3Bhttp%253A%252F%252Fwww.bwfa.com%252Farticles%252Fmanaging-director-ma-featured-in-smartceo-magazine%252F%3B3000%3B1180</w:t>
        </w:r>
      </w:hyperlink>
    </w:p>
    <w:p w:rsidR="00737EED" w:rsidRDefault="00B013D1">
      <w:r>
        <w:t>Bottom of page in bullet points, change 1:1 to 1-on-1</w:t>
      </w:r>
    </w:p>
    <w:p w:rsidR="00177598" w:rsidRPr="00177598" w:rsidRDefault="00177598">
      <w:pPr>
        <w:rPr>
          <w:b/>
        </w:rPr>
      </w:pPr>
      <w:r w:rsidRPr="00177598">
        <w:rPr>
          <w:b/>
        </w:rPr>
        <w:t>About Us</w:t>
      </w:r>
      <w:r>
        <w:rPr>
          <w:b/>
        </w:rPr>
        <w:t>, Director’s Welcome</w:t>
      </w:r>
    </w:p>
    <w:p w:rsidR="00177598" w:rsidRDefault="00177598">
      <w:r>
        <w:t>Update photo of Beverly to new headshot</w:t>
      </w:r>
      <w:r w:rsidR="00737EED">
        <w:t xml:space="preserve"> (I have the most recent photo to send to Ray)</w:t>
      </w:r>
    </w:p>
    <w:p w:rsidR="00177598" w:rsidRDefault="00177598">
      <w:r w:rsidRPr="00177598">
        <w:t>Add quotes on the quote in sidebar</w:t>
      </w:r>
    </w:p>
    <w:p w:rsidR="00ED608C" w:rsidRDefault="00ED608C" w:rsidP="00ED608C">
      <w:r>
        <w:t>Background should be a flat color, not textured (gray or blue, not baby blue)</w:t>
      </w:r>
    </w:p>
    <w:p w:rsidR="00ED608C" w:rsidRDefault="00ED608C" w:rsidP="00ED608C">
      <w:r>
        <w:t>Sidebar: add Twitter and Linked In logos/links (All pages)</w:t>
      </w:r>
    </w:p>
    <w:p w:rsidR="00ED608C" w:rsidRDefault="00ED608C" w:rsidP="00ED608C">
      <w:r>
        <w:t>Change BBB logo to Torch Award winner logo (all pages)</w:t>
      </w:r>
    </w:p>
    <w:p w:rsidR="00177598" w:rsidRPr="00177598" w:rsidRDefault="00177598">
      <w:pPr>
        <w:rPr>
          <w:b/>
        </w:rPr>
      </w:pPr>
      <w:r w:rsidRPr="00177598">
        <w:rPr>
          <w:b/>
        </w:rPr>
        <w:lastRenderedPageBreak/>
        <w:t xml:space="preserve">About Us, </w:t>
      </w:r>
      <w:proofErr w:type="gramStart"/>
      <w:r w:rsidRPr="00177598">
        <w:rPr>
          <w:b/>
        </w:rPr>
        <w:t>About</w:t>
      </w:r>
      <w:proofErr w:type="gramEnd"/>
      <w:r w:rsidRPr="00177598">
        <w:rPr>
          <w:b/>
        </w:rPr>
        <w:t xml:space="preserve"> 1-on-1 learning</w:t>
      </w:r>
    </w:p>
    <w:p w:rsidR="00177598" w:rsidRDefault="00177598">
      <w:r>
        <w:t>Change One-on-One to 1-on-1 in pull down menu and headline</w:t>
      </w:r>
    </w:p>
    <w:p w:rsidR="00ED608C" w:rsidRDefault="00ED608C" w:rsidP="00ED608C">
      <w:r>
        <w:t>Background should be a flat color, not textured (gray or blue, not baby blue)</w:t>
      </w:r>
    </w:p>
    <w:p w:rsidR="00ED608C" w:rsidRDefault="00ED608C" w:rsidP="00ED608C">
      <w:r>
        <w:t>Sidebar: add Twitter and Linked In logos/links (All pages)</w:t>
      </w:r>
    </w:p>
    <w:p w:rsidR="00ED608C" w:rsidRDefault="00ED608C" w:rsidP="00ED608C">
      <w:r>
        <w:t>Change BBB logo to Torch Award winner logo (all pages)</w:t>
      </w:r>
    </w:p>
    <w:p w:rsidR="00ED608C" w:rsidRDefault="00ED608C" w:rsidP="00ED608C">
      <w:r>
        <w:t>Add quotes to quote in sidebar</w:t>
      </w:r>
    </w:p>
    <w:p w:rsidR="00177598" w:rsidRDefault="00177598">
      <w:r>
        <w:t>Replace text (changes from one-on-one to 1-on-1 are already made throughout):</w:t>
      </w:r>
    </w:p>
    <w:p w:rsidR="00177598" w:rsidRDefault="00177598"/>
    <w:p w:rsidR="00177598" w:rsidRPr="00177598" w:rsidRDefault="00177598" w:rsidP="00177598">
      <w:r w:rsidRPr="00177598">
        <w:t>For some students, the actions, interactions and perhaps even the tumult of a traditional classroom make learning di</w:t>
      </w:r>
      <w:r>
        <w:t>fficult and even impossible. 1-on-1</w:t>
      </w:r>
      <w:r w:rsidRPr="00177598">
        <w:t xml:space="preserve"> learning distinguishes the Back to Basics Private School and may be the academic solution for your child.</w:t>
      </w:r>
    </w:p>
    <w:p w:rsidR="00177598" w:rsidRPr="00177598" w:rsidRDefault="00177598" w:rsidP="00177598">
      <w:r>
        <w:rPr>
          <w:b/>
          <w:bCs/>
        </w:rPr>
        <w:t>The benefits of 1-on-1</w:t>
      </w:r>
      <w:r w:rsidRPr="00177598">
        <w:rPr>
          <w:b/>
          <w:bCs/>
        </w:rPr>
        <w:t xml:space="preserve"> instruction are well-documented</w:t>
      </w:r>
    </w:p>
    <w:p w:rsidR="00177598" w:rsidRPr="00177598" w:rsidRDefault="00177598" w:rsidP="00177598">
      <w:r>
        <w:t>In a 1-on-1</w:t>
      </w:r>
      <w:r w:rsidRPr="00177598">
        <w:t xml:space="preserve"> setting, students have the constant attention of the teacher so that they can listen and speak with much more comfort than in a group situation. Each child’s strengths and non-strengths are addressed more consistently and fully without the distraction of other students or the teacher’s compensation for different levels in one classroom. Each student can go at his/her own pace and have the benefit of the teachers adapting to each individual learning style.</w:t>
      </w:r>
    </w:p>
    <w:p w:rsidR="00177598" w:rsidRPr="00177598" w:rsidRDefault="00177598" w:rsidP="00177598">
      <w:r w:rsidRPr="00177598">
        <w:rPr>
          <w:b/>
          <w:bCs/>
        </w:rPr>
        <w:t>Back to Basics Private School may offer an excellent solution if your child:</w:t>
      </w:r>
    </w:p>
    <w:p w:rsidR="00177598" w:rsidRPr="00177598" w:rsidRDefault="00177598" w:rsidP="00177598">
      <w:pPr>
        <w:numPr>
          <w:ilvl w:val="0"/>
          <w:numId w:val="1"/>
        </w:numPr>
      </w:pPr>
      <w:r w:rsidRPr="00177598">
        <w:t>has struggled for the past couple of years, regardless of school setting</w:t>
      </w:r>
    </w:p>
    <w:p w:rsidR="00177598" w:rsidRPr="00177598" w:rsidRDefault="00177598" w:rsidP="00177598">
      <w:pPr>
        <w:numPr>
          <w:ilvl w:val="0"/>
          <w:numId w:val="1"/>
        </w:numPr>
      </w:pPr>
      <w:r w:rsidRPr="00177598">
        <w:t>has been diagnosed with:</w:t>
      </w:r>
    </w:p>
    <w:p w:rsidR="00177598" w:rsidRPr="00177598" w:rsidRDefault="00177598" w:rsidP="00177598">
      <w:pPr>
        <w:numPr>
          <w:ilvl w:val="1"/>
          <w:numId w:val="1"/>
        </w:numPr>
      </w:pPr>
      <w:r w:rsidRPr="00177598">
        <w:t>Depression or anxiety</w:t>
      </w:r>
    </w:p>
    <w:p w:rsidR="00177598" w:rsidRPr="00177598" w:rsidRDefault="00177598" w:rsidP="00177598">
      <w:pPr>
        <w:numPr>
          <w:ilvl w:val="1"/>
          <w:numId w:val="1"/>
        </w:numPr>
      </w:pPr>
      <w:r w:rsidRPr="00177598">
        <w:t>ADHD</w:t>
      </w:r>
    </w:p>
    <w:p w:rsidR="00177598" w:rsidRPr="00177598" w:rsidRDefault="00177598" w:rsidP="00177598">
      <w:pPr>
        <w:numPr>
          <w:ilvl w:val="1"/>
          <w:numId w:val="1"/>
        </w:numPr>
      </w:pPr>
      <w:r w:rsidRPr="00177598">
        <w:t>Asperger’s Syndrome</w:t>
      </w:r>
    </w:p>
    <w:p w:rsidR="00177598" w:rsidRPr="00177598" w:rsidRDefault="00177598" w:rsidP="00177598">
      <w:pPr>
        <w:numPr>
          <w:ilvl w:val="1"/>
          <w:numId w:val="1"/>
        </w:numPr>
      </w:pPr>
      <w:r w:rsidRPr="00177598">
        <w:t>High Functioning Autism</w:t>
      </w:r>
    </w:p>
    <w:p w:rsidR="00177598" w:rsidRPr="00177598" w:rsidRDefault="00177598" w:rsidP="00177598">
      <w:pPr>
        <w:numPr>
          <w:ilvl w:val="1"/>
          <w:numId w:val="1"/>
        </w:numPr>
      </w:pPr>
      <w:r w:rsidRPr="00177598">
        <w:t>A learning disability</w:t>
      </w:r>
    </w:p>
    <w:p w:rsidR="00177598" w:rsidRPr="00177598" w:rsidRDefault="00177598" w:rsidP="00177598">
      <w:pPr>
        <w:numPr>
          <w:ilvl w:val="0"/>
          <w:numId w:val="1"/>
        </w:numPr>
      </w:pPr>
      <w:r w:rsidRPr="00177598">
        <w:t>needs a boost in self-esteem from his schooling</w:t>
      </w:r>
    </w:p>
    <w:p w:rsidR="00177598" w:rsidRPr="00177598" w:rsidRDefault="00177598" w:rsidP="00177598">
      <w:pPr>
        <w:numPr>
          <w:ilvl w:val="0"/>
          <w:numId w:val="1"/>
        </w:numPr>
      </w:pPr>
      <w:r w:rsidRPr="00177598">
        <w:t>is attending a private school that says this is just not the right environment, and/or has asked your child to leave</w:t>
      </w:r>
    </w:p>
    <w:p w:rsidR="00177598" w:rsidRPr="00177598" w:rsidRDefault="00177598" w:rsidP="00177598">
      <w:pPr>
        <w:numPr>
          <w:ilvl w:val="0"/>
          <w:numId w:val="1"/>
        </w:numPr>
      </w:pPr>
      <w:r w:rsidRPr="00177598">
        <w:t>seeks a broader range of electives or Honors courses not offered at the current school they are attending</w:t>
      </w:r>
    </w:p>
    <w:p w:rsidR="00177598" w:rsidRPr="00177598" w:rsidRDefault="00177598" w:rsidP="00177598">
      <w:pPr>
        <w:numPr>
          <w:ilvl w:val="0"/>
          <w:numId w:val="1"/>
        </w:numPr>
      </w:pPr>
      <w:r w:rsidRPr="00177598">
        <w:t>has a specific learning style that isn’t being met in a traditional classroom setting</w:t>
      </w:r>
    </w:p>
    <w:p w:rsidR="00177598" w:rsidRPr="00177598" w:rsidRDefault="00177598" w:rsidP="00177598">
      <w:pPr>
        <w:numPr>
          <w:ilvl w:val="0"/>
          <w:numId w:val="1"/>
        </w:numPr>
      </w:pPr>
      <w:r w:rsidRPr="00177598">
        <w:t>is being home schooled and you cannot teach all needed subjects</w:t>
      </w:r>
    </w:p>
    <w:p w:rsidR="00177598" w:rsidRPr="00177598" w:rsidRDefault="00177598" w:rsidP="00177598">
      <w:pPr>
        <w:numPr>
          <w:ilvl w:val="0"/>
          <w:numId w:val="1"/>
        </w:numPr>
      </w:pPr>
      <w:r w:rsidRPr="00177598">
        <w:lastRenderedPageBreak/>
        <w:t>may benefit from an innovative approach to learning</w:t>
      </w:r>
    </w:p>
    <w:p w:rsidR="00177598" w:rsidRPr="00177598" w:rsidRDefault="00177598" w:rsidP="00177598">
      <w:pPr>
        <w:numPr>
          <w:ilvl w:val="0"/>
          <w:numId w:val="1"/>
        </w:numPr>
      </w:pPr>
      <w:r w:rsidRPr="00177598">
        <w:t>thrives with one-on-one instruction</w:t>
      </w:r>
    </w:p>
    <w:p w:rsidR="00177598" w:rsidRPr="00177598" w:rsidRDefault="00177598" w:rsidP="00177598">
      <w:r w:rsidRPr="00177598">
        <w:t>We believe that every student deserves an environment conducive to his/her individual learning style. Our team of experienced instructors joins forces to create the unique environment where </w:t>
      </w:r>
      <w:r w:rsidRPr="00177598">
        <w:rPr>
          <w:b/>
          <w:bCs/>
          <w:i/>
          <w:iCs/>
        </w:rPr>
        <w:t>your child can learn, and also feel good about school.</w:t>
      </w:r>
      <w:r w:rsidRPr="00177598">
        <w:t> Once we achieve the desired results, after one to three years, we are eager for our Private School students to confidently return to a traditional school setting.</w:t>
      </w:r>
    </w:p>
    <w:p w:rsidR="00177598" w:rsidRPr="00ED608C" w:rsidRDefault="00ED608C">
      <w:pPr>
        <w:rPr>
          <w:b/>
        </w:rPr>
      </w:pPr>
      <w:r w:rsidRPr="00ED608C">
        <w:rPr>
          <w:b/>
        </w:rPr>
        <w:t>About Us, Awards and Achievement</w:t>
      </w:r>
    </w:p>
    <w:p w:rsidR="00ED608C" w:rsidRDefault="00ED608C">
      <w:r>
        <w:t xml:space="preserve">Add link to </w:t>
      </w:r>
      <w:proofErr w:type="spellStart"/>
      <w:r>
        <w:t>SmartCEO</w:t>
      </w:r>
      <w:proofErr w:type="spellEnd"/>
      <w:r>
        <w:t xml:space="preserve"> listing: </w:t>
      </w:r>
      <w:hyperlink r:id="rId11" w:history="1">
        <w:r w:rsidRPr="00662158">
          <w:rPr>
            <w:rStyle w:val="Hyperlink"/>
          </w:rPr>
          <w:t>http://www.backtobasicslearning.com/schoolblog/2014/07/back-to-basics-founder-and-director-honored-with-a-brava-award-by-smartceo-magazine/</w:t>
        </w:r>
      </w:hyperlink>
      <w:r>
        <w:t xml:space="preserve"> </w:t>
      </w:r>
    </w:p>
    <w:p w:rsidR="00ED608C" w:rsidRDefault="00ED608C" w:rsidP="00ED608C">
      <w:r w:rsidRPr="00ED608C">
        <w:t>Add quotes on the quote in sidebar</w:t>
      </w:r>
    </w:p>
    <w:p w:rsidR="00ED608C" w:rsidRDefault="00ED608C" w:rsidP="00ED608C">
      <w:r>
        <w:t>Background should be a flat color, not textured (gray or blue, not baby blue)</w:t>
      </w:r>
    </w:p>
    <w:p w:rsidR="00ED608C" w:rsidRDefault="00ED608C" w:rsidP="00ED608C">
      <w:r>
        <w:t>Sidebar: add Twitter and Linked In logos/links (All pages)</w:t>
      </w:r>
    </w:p>
    <w:p w:rsidR="00ED608C" w:rsidRDefault="00ED608C" w:rsidP="00ED608C">
      <w:r>
        <w:t>Change BBB logo to Torch Award winner logo (all pages)</w:t>
      </w:r>
    </w:p>
    <w:p w:rsidR="00B013D1" w:rsidRDefault="00B013D1" w:rsidP="00ED608C">
      <w:r>
        <w:t xml:space="preserve">Add </w:t>
      </w:r>
      <w:r w:rsidRPr="00B013D1">
        <w:t>Delaware State Chamber of Commerce Award of Excellence</w:t>
      </w:r>
      <w:r>
        <w:t xml:space="preserve"> (2012)</w:t>
      </w:r>
    </w:p>
    <w:p w:rsidR="00B013D1" w:rsidRDefault="00B013D1" w:rsidP="00ED608C">
      <w:r>
        <w:t xml:space="preserve">Link here: </w:t>
      </w:r>
      <w:hyperlink r:id="rId12" w:history="1">
        <w:r w:rsidRPr="00662158">
          <w:rPr>
            <w:rStyle w:val="Hyperlink"/>
          </w:rPr>
          <w:t>http://www.backtobasicslearning.com/schoolblog/2012/11/back-to-basics-learning-dynamics-is-honored-with-the-2012-marvin-s-gilman-award-of-excellence/</w:t>
        </w:r>
      </w:hyperlink>
    </w:p>
    <w:p w:rsidR="00B013D1" w:rsidRDefault="00B013D1" w:rsidP="00ED608C">
      <w:r>
        <w:t xml:space="preserve">DSCC Logo here: </w:t>
      </w:r>
      <w:hyperlink r:id="rId13" w:history="1">
        <w:r w:rsidRPr="00662158">
          <w:rPr>
            <w:rStyle w:val="Hyperlink"/>
          </w:rPr>
          <w:t>https://www.google.com/search?q=delaware+state+chamber+of+commerce+logo&amp;rlz=1C1TSNF_enUS427US427&amp;tbm=isch&amp;imgil=WFF2vMCzsPZfqM%253A%253BkkaNVvV2ORbScM%253Bhttp%25253A%25252F%25252Fwww.dscc.com%25252Fnews%25252Fnewsarticledisplay.aspx%25253FArticleID%2525253D445&amp;source=iu&amp;pf=m&amp;fir=WFF2vMCzsPZfqM%253A%252CkkaNVvV2ORbScM%252C_&amp;usg=__j_8SvH2ikCSTHI6h8rA9z6T2mAE%3D&amp;biw=1242&amp;bih=585&amp;ved=0CDMQyjc&amp;ei=yaKqVO-xI42syASEn4GYAw#facrc=_&amp;imgdii=_&amp;imgrc=WFF2vMCzsPZfqM%253A%3BkkaNVvV2ORbScM%3Bhttp%253A%252F%252Fwww.dscc.com%252Fexternal%252Fwcpages%252Fwcmedia%252Fimages%252FDSCC%252520logo.gif%3Bhttp%253A%252F%252Fwww.dscc.com%252Fnews%252Fnewsarticledisplay.aspx%253FArticleID%253D445%3B964%3B590</w:t>
        </w:r>
      </w:hyperlink>
    </w:p>
    <w:p w:rsidR="00B013D1" w:rsidRPr="00ED608C" w:rsidRDefault="00B013D1" w:rsidP="00ED608C"/>
    <w:p w:rsidR="00177598" w:rsidRPr="00ED608C" w:rsidRDefault="00ED608C">
      <w:pPr>
        <w:rPr>
          <w:b/>
        </w:rPr>
      </w:pPr>
      <w:r w:rsidRPr="00ED608C">
        <w:rPr>
          <w:b/>
        </w:rPr>
        <w:t>About Us, Map and Directions</w:t>
      </w:r>
    </w:p>
    <w:p w:rsidR="00ED608C" w:rsidRDefault="00ED608C">
      <w:r w:rsidRPr="00ED608C">
        <w:t>Add quotes on the quote in sidebar</w:t>
      </w:r>
    </w:p>
    <w:p w:rsidR="00ED608C" w:rsidRDefault="00ED608C" w:rsidP="00ED608C">
      <w:r>
        <w:t>Background should be a flat color, not textured (gray or blue, not baby blue)</w:t>
      </w:r>
    </w:p>
    <w:p w:rsidR="00ED608C" w:rsidRDefault="00ED608C" w:rsidP="00ED608C">
      <w:r>
        <w:t>Sidebar: add Twitter and Linked In logos/links (All pages)</w:t>
      </w:r>
    </w:p>
    <w:p w:rsidR="00ED608C" w:rsidRDefault="00ED608C" w:rsidP="00ED608C">
      <w:r>
        <w:t>Change BBB logo to Torch Award winner logo (all pages)</w:t>
      </w:r>
    </w:p>
    <w:p w:rsidR="00ED608C" w:rsidRPr="00ED608C" w:rsidRDefault="00ED608C">
      <w:pPr>
        <w:rPr>
          <w:b/>
        </w:rPr>
      </w:pPr>
      <w:r w:rsidRPr="00ED608C">
        <w:rPr>
          <w:b/>
        </w:rPr>
        <w:t>About Us, Educational Definitions</w:t>
      </w:r>
    </w:p>
    <w:p w:rsidR="00ED608C" w:rsidRDefault="00ED608C">
      <w:r w:rsidRPr="00ED608C">
        <w:t>Add quotes on the quote in sidebar</w:t>
      </w:r>
    </w:p>
    <w:p w:rsidR="00ED608C" w:rsidRDefault="00ED608C" w:rsidP="00ED608C">
      <w:r>
        <w:lastRenderedPageBreak/>
        <w:t>Background should be a flat color, not textured (gray or blue, not baby blue)</w:t>
      </w:r>
    </w:p>
    <w:p w:rsidR="00ED608C" w:rsidRDefault="00ED608C" w:rsidP="00ED608C">
      <w:r>
        <w:t>Sidebar: add Twitter and Linked In logos/links (All pages)</w:t>
      </w:r>
    </w:p>
    <w:p w:rsidR="00ED608C" w:rsidRDefault="00ED608C" w:rsidP="00ED608C">
      <w:r>
        <w:t>Change BBB logo to Torch Award winner logo (all pages)</w:t>
      </w:r>
    </w:p>
    <w:p w:rsidR="00ED608C" w:rsidRPr="00ED608C" w:rsidRDefault="00ED608C" w:rsidP="00ED608C">
      <w:pPr>
        <w:rPr>
          <w:b/>
        </w:rPr>
      </w:pPr>
      <w:r w:rsidRPr="00ED608C">
        <w:rPr>
          <w:b/>
        </w:rPr>
        <w:t>Admissions, Overview</w:t>
      </w:r>
    </w:p>
    <w:p w:rsidR="00ED608C" w:rsidRDefault="00ED608C" w:rsidP="00ED608C">
      <w:r>
        <w:t>Background should be a flat color, not textured (gray or blue, not baby blue)</w:t>
      </w:r>
    </w:p>
    <w:p w:rsidR="00ED608C" w:rsidRDefault="00ED608C" w:rsidP="00ED608C">
      <w:r>
        <w:t>Sidebar: add Twitter and Linked In logos/links (All pages)</w:t>
      </w:r>
    </w:p>
    <w:p w:rsidR="00ED608C" w:rsidRDefault="00ED608C" w:rsidP="00ED608C">
      <w:r>
        <w:t>Change BBB logo to Torch Award winner logo (all pages)</w:t>
      </w:r>
    </w:p>
    <w:p w:rsidR="00ED608C" w:rsidRDefault="00ED608C" w:rsidP="00ED608C">
      <w:r>
        <w:t>Add quotes to quote in sidebar</w:t>
      </w:r>
    </w:p>
    <w:p w:rsidR="00ED608C" w:rsidRPr="00ED608C" w:rsidRDefault="00ED608C" w:rsidP="00ED608C">
      <w:pPr>
        <w:rPr>
          <w:b/>
        </w:rPr>
      </w:pPr>
      <w:r w:rsidRPr="00ED608C">
        <w:rPr>
          <w:b/>
        </w:rPr>
        <w:t>Admissions, Tuition and Expenses</w:t>
      </w:r>
    </w:p>
    <w:p w:rsidR="00ED608C" w:rsidRPr="00ED608C" w:rsidRDefault="00ED608C" w:rsidP="00ED608C">
      <w:r w:rsidRPr="00ED608C">
        <w:t>Background should be a flat color, not textured (gray or blue, not baby blue)</w:t>
      </w:r>
    </w:p>
    <w:p w:rsidR="00ED608C" w:rsidRPr="00ED608C" w:rsidRDefault="00ED608C" w:rsidP="00ED608C">
      <w:r w:rsidRPr="00ED608C">
        <w:t>Sidebar: add Twitter and Linked In logos/links (All pages)</w:t>
      </w:r>
    </w:p>
    <w:p w:rsidR="00ED608C" w:rsidRPr="00ED608C" w:rsidRDefault="00ED608C" w:rsidP="00ED608C">
      <w:r w:rsidRPr="00ED608C">
        <w:t>Change BBB logo to Torch Award winner logo (all pages)</w:t>
      </w:r>
    </w:p>
    <w:p w:rsidR="00ED608C" w:rsidRPr="00ED608C" w:rsidRDefault="00ED608C" w:rsidP="00ED608C">
      <w:r w:rsidRPr="00ED608C">
        <w:t>Add quotes to quote in sidebar</w:t>
      </w:r>
    </w:p>
    <w:p w:rsidR="00ED608C" w:rsidRDefault="00ED608C" w:rsidP="00ED608C">
      <w:r>
        <w:t>Note to Beverly. We will need updated info here for 2015-2016 school year in June.</w:t>
      </w:r>
    </w:p>
    <w:p w:rsidR="00ED608C" w:rsidRPr="00ED608C" w:rsidRDefault="00ED608C" w:rsidP="00ED608C">
      <w:pPr>
        <w:rPr>
          <w:b/>
        </w:rPr>
      </w:pPr>
      <w:r w:rsidRPr="00ED608C">
        <w:rPr>
          <w:b/>
        </w:rPr>
        <w:t>Admissions, Tours and Interviews</w:t>
      </w:r>
    </w:p>
    <w:p w:rsidR="00ED608C" w:rsidRDefault="00ED608C" w:rsidP="00ED608C">
      <w:r>
        <w:t>Background should be a flat color, not textured (gray or blue, not baby blue)</w:t>
      </w:r>
    </w:p>
    <w:p w:rsidR="00ED608C" w:rsidRDefault="00ED608C" w:rsidP="00ED608C">
      <w:r>
        <w:t>Sidebar: add Twitter and Linked In logos/links (All pages)</w:t>
      </w:r>
    </w:p>
    <w:p w:rsidR="00ED608C" w:rsidRDefault="00ED608C" w:rsidP="00ED608C">
      <w:r>
        <w:t>Change BBB logo to Torch Award winner logo (all pages)</w:t>
      </w:r>
    </w:p>
    <w:p w:rsidR="00ED608C" w:rsidRDefault="00ED608C" w:rsidP="00ED608C">
      <w:r>
        <w:t>Add quotes to quote in sidebar</w:t>
      </w:r>
    </w:p>
    <w:p w:rsidR="00ED608C" w:rsidRDefault="00ED608C" w:rsidP="00ED608C">
      <w:r>
        <w:t>Change one-on-one to 1-on-1 in subhead</w:t>
      </w:r>
    </w:p>
    <w:p w:rsidR="00ED608C" w:rsidRDefault="00ED608C" w:rsidP="00ED608C">
      <w:r>
        <w:t>Note to Beverly: Do you want to increase the number of towns listed? (Middletown, Greenville? Chester County instead of Chester? Delaware County?)</w:t>
      </w:r>
    </w:p>
    <w:p w:rsidR="00C976EC" w:rsidRPr="00C976EC" w:rsidRDefault="00C976EC" w:rsidP="00ED608C">
      <w:pPr>
        <w:rPr>
          <w:b/>
        </w:rPr>
      </w:pPr>
      <w:r w:rsidRPr="00C976EC">
        <w:rPr>
          <w:b/>
        </w:rPr>
        <w:t>Admissions, International Students</w:t>
      </w:r>
    </w:p>
    <w:p w:rsidR="00C976EC" w:rsidRDefault="00C976EC" w:rsidP="00C976EC">
      <w:r>
        <w:t>Background should be a flat color, not textured (gray or blue, not baby blue)</w:t>
      </w:r>
    </w:p>
    <w:p w:rsidR="00C976EC" w:rsidRDefault="00C976EC" w:rsidP="00C976EC">
      <w:r>
        <w:t>Sidebar: add Twitter and Linked In logos/links (All pages)</w:t>
      </w:r>
    </w:p>
    <w:p w:rsidR="00C976EC" w:rsidRDefault="00C976EC" w:rsidP="00C976EC">
      <w:r>
        <w:t>Change BBB logo to Torch Award winner logo (all pages)</w:t>
      </w:r>
    </w:p>
    <w:p w:rsidR="00C976EC" w:rsidRDefault="00C976EC" w:rsidP="00C976EC">
      <w:r>
        <w:t>Add quotes to quote in sidebar</w:t>
      </w:r>
    </w:p>
    <w:p w:rsidR="00C976EC" w:rsidRPr="00C976EC" w:rsidRDefault="00C976EC" w:rsidP="00C976EC">
      <w:pPr>
        <w:rPr>
          <w:b/>
        </w:rPr>
      </w:pPr>
      <w:r w:rsidRPr="00C976EC">
        <w:rPr>
          <w:b/>
        </w:rPr>
        <w:t xml:space="preserve">Academics &amp; </w:t>
      </w:r>
      <w:proofErr w:type="gramStart"/>
      <w:r w:rsidRPr="00C976EC">
        <w:rPr>
          <w:b/>
        </w:rPr>
        <w:t>The</w:t>
      </w:r>
      <w:proofErr w:type="gramEnd"/>
      <w:r w:rsidRPr="00C976EC">
        <w:rPr>
          <w:b/>
        </w:rPr>
        <w:t xml:space="preserve"> Arts, Overview</w:t>
      </w:r>
    </w:p>
    <w:p w:rsidR="00C976EC" w:rsidRDefault="00C976EC" w:rsidP="00C976EC">
      <w:r>
        <w:t>Background should be a flat color, not textured (gray or blue, not baby blue)</w:t>
      </w:r>
    </w:p>
    <w:p w:rsidR="00C976EC" w:rsidRDefault="00C976EC" w:rsidP="00C976EC">
      <w:r>
        <w:lastRenderedPageBreak/>
        <w:t>Sidebar: add Twitter and Linked In logos/links (All pages)</w:t>
      </w:r>
    </w:p>
    <w:p w:rsidR="00C976EC" w:rsidRDefault="00C976EC" w:rsidP="00C976EC">
      <w:r>
        <w:t>Change BBB logo to Torch Award winner logo (all pages)</w:t>
      </w:r>
    </w:p>
    <w:p w:rsidR="00C976EC" w:rsidRDefault="00C976EC" w:rsidP="00C976EC">
      <w:r>
        <w:t>Add quotes to quote in sidebar</w:t>
      </w:r>
    </w:p>
    <w:p w:rsidR="00C976EC" w:rsidRDefault="00C976EC" w:rsidP="00C976EC">
      <w:r>
        <w:t xml:space="preserve">In </w:t>
      </w:r>
      <w:r w:rsidRPr="00C976EC">
        <w:t>Back to Basics Lower School, grades K-6</w:t>
      </w:r>
      <w:r>
        <w:t xml:space="preserve"> section, change one-on-one to 1-on-1</w:t>
      </w:r>
    </w:p>
    <w:p w:rsidR="00C976EC" w:rsidRDefault="00C976EC" w:rsidP="00C976EC">
      <w:r>
        <w:t>Replace list of towns with new one (as per Beverly’s instructions, to come)</w:t>
      </w:r>
    </w:p>
    <w:p w:rsidR="00C976EC" w:rsidRPr="00C976EC" w:rsidRDefault="00C976EC" w:rsidP="00C976EC">
      <w:pPr>
        <w:rPr>
          <w:b/>
        </w:rPr>
      </w:pPr>
      <w:r w:rsidRPr="00C976EC">
        <w:rPr>
          <w:b/>
        </w:rPr>
        <w:t>Academics &amp; the Arts, Subjects</w:t>
      </w:r>
    </w:p>
    <w:p w:rsidR="00C976EC" w:rsidRDefault="00C976EC" w:rsidP="00C976EC">
      <w:r>
        <w:t>Background should be a flat color, not textured (gray or blue, not baby blue)</w:t>
      </w:r>
    </w:p>
    <w:p w:rsidR="00C976EC" w:rsidRDefault="00C976EC" w:rsidP="00C976EC">
      <w:r>
        <w:t>Sidebar: add Twitter and Linked In logos/links (All pages)</w:t>
      </w:r>
    </w:p>
    <w:p w:rsidR="00C976EC" w:rsidRDefault="00C976EC" w:rsidP="00C976EC">
      <w:r>
        <w:t>Change BBB logo to Torch Award winner logo (all pages)</w:t>
      </w:r>
    </w:p>
    <w:p w:rsidR="00C976EC" w:rsidRDefault="00C976EC" w:rsidP="00C976EC">
      <w:r>
        <w:t>Add quotes to quote in sidebar</w:t>
      </w:r>
    </w:p>
    <w:p w:rsidR="00C976EC" w:rsidRDefault="00C976EC" w:rsidP="00C976EC">
      <w:r>
        <w:t>Flush the word “Music” left</w:t>
      </w:r>
    </w:p>
    <w:p w:rsidR="00C976EC" w:rsidRDefault="00C976EC" w:rsidP="00177598">
      <w:pPr>
        <w:rPr>
          <w:b/>
        </w:rPr>
      </w:pPr>
      <w:r w:rsidRPr="00C976EC">
        <w:rPr>
          <w:b/>
        </w:rPr>
        <w:t>Academics &amp; the Arts</w:t>
      </w:r>
      <w:r>
        <w:rPr>
          <w:b/>
        </w:rPr>
        <w:t>, Field Trips</w:t>
      </w:r>
    </w:p>
    <w:p w:rsidR="00C976EC" w:rsidRPr="00C976EC" w:rsidRDefault="00C976EC" w:rsidP="00C976EC">
      <w:r w:rsidRPr="00C976EC">
        <w:t>Background should be a flat color, not textured (gray or blue, not baby blue)</w:t>
      </w:r>
    </w:p>
    <w:p w:rsidR="00C976EC" w:rsidRPr="00C976EC" w:rsidRDefault="00C976EC" w:rsidP="00C976EC">
      <w:r w:rsidRPr="00C976EC">
        <w:t>Sidebar: add Twitter and Linked In logos/links (All pages)</w:t>
      </w:r>
    </w:p>
    <w:p w:rsidR="00C976EC" w:rsidRPr="00C976EC" w:rsidRDefault="00C976EC" w:rsidP="00C976EC">
      <w:r w:rsidRPr="00C976EC">
        <w:t>Change BBB logo to Torch Award winner logo (all pages)</w:t>
      </w:r>
    </w:p>
    <w:p w:rsidR="00C976EC" w:rsidRPr="00C976EC" w:rsidRDefault="00C976EC" w:rsidP="00C976EC">
      <w:r w:rsidRPr="00C976EC">
        <w:t>Add quotes to quote in sidebar</w:t>
      </w:r>
    </w:p>
    <w:p w:rsidR="00C976EC" w:rsidRDefault="00C976EC" w:rsidP="00177598">
      <w:pPr>
        <w:rPr>
          <w:b/>
        </w:rPr>
      </w:pPr>
      <w:r>
        <w:rPr>
          <w:b/>
        </w:rPr>
        <w:t>Acad</w:t>
      </w:r>
      <w:r w:rsidR="00B013D1">
        <w:rPr>
          <w:b/>
        </w:rPr>
        <w:t xml:space="preserve">emics &amp; </w:t>
      </w:r>
      <w:proofErr w:type="gramStart"/>
      <w:r w:rsidR="00B013D1">
        <w:rPr>
          <w:b/>
        </w:rPr>
        <w:t>The</w:t>
      </w:r>
      <w:proofErr w:type="gramEnd"/>
      <w:r w:rsidR="00B013D1">
        <w:rPr>
          <w:b/>
        </w:rPr>
        <w:t xml:space="preserve"> Arts, International</w:t>
      </w:r>
      <w:r>
        <w:rPr>
          <w:b/>
        </w:rPr>
        <w:t xml:space="preserve"> Students</w:t>
      </w:r>
    </w:p>
    <w:p w:rsidR="00C976EC" w:rsidRDefault="00C976EC" w:rsidP="00177598">
      <w:r w:rsidRPr="00C976EC">
        <w:t>Change pull down to</w:t>
      </w:r>
      <w:r w:rsidR="00B013D1">
        <w:t>:</w:t>
      </w:r>
      <w:r w:rsidRPr="00C976EC">
        <w:t xml:space="preserve"> International Students, SEVP Certified</w:t>
      </w:r>
    </w:p>
    <w:p w:rsidR="00C976EC" w:rsidRDefault="00C976EC" w:rsidP="00177598">
      <w:r>
        <w:t>Delete photo</w:t>
      </w:r>
    </w:p>
    <w:p w:rsidR="00C976EC" w:rsidRDefault="00C976EC" w:rsidP="00C976EC">
      <w:r>
        <w:t>Background should be a flat color, not textured (gray or blue, not baby blue)</w:t>
      </w:r>
    </w:p>
    <w:p w:rsidR="00C976EC" w:rsidRDefault="00C976EC" w:rsidP="00C976EC">
      <w:r>
        <w:t>Sidebar: add Twitter and Linked In logos/links (All pages)</w:t>
      </w:r>
    </w:p>
    <w:p w:rsidR="00C976EC" w:rsidRDefault="00C976EC" w:rsidP="00C976EC">
      <w:r>
        <w:t>Change BBB logo to Torch Award winner logo (all pages)</w:t>
      </w:r>
    </w:p>
    <w:p w:rsidR="00C976EC" w:rsidRDefault="00C976EC" w:rsidP="00C976EC">
      <w:r>
        <w:t>Add quotes to quote in sidebar</w:t>
      </w:r>
    </w:p>
    <w:p w:rsidR="00C976EC" w:rsidRPr="00C976EC" w:rsidRDefault="00C976EC" w:rsidP="00C976EC">
      <w:pPr>
        <w:rPr>
          <w:b/>
        </w:rPr>
      </w:pPr>
      <w:r w:rsidRPr="00C976EC">
        <w:rPr>
          <w:b/>
        </w:rPr>
        <w:t>Calendar</w:t>
      </w:r>
    </w:p>
    <w:p w:rsidR="00C976EC" w:rsidRPr="00C976EC" w:rsidRDefault="00C976EC" w:rsidP="00C976EC">
      <w:r w:rsidRPr="00C976EC">
        <w:t>Background should be a flat color, not textured (gray or blue, not baby blue)</w:t>
      </w:r>
    </w:p>
    <w:p w:rsidR="00C976EC" w:rsidRPr="00C976EC" w:rsidRDefault="00C976EC" w:rsidP="00C976EC">
      <w:r w:rsidRPr="00C976EC">
        <w:t>Sidebar: add Twitter and Linked In logos/links (All pages)</w:t>
      </w:r>
    </w:p>
    <w:p w:rsidR="00C976EC" w:rsidRPr="00C976EC" w:rsidRDefault="00C976EC" w:rsidP="00C976EC">
      <w:r w:rsidRPr="00C976EC">
        <w:t>Change BBB logo to Torch Award winner logo (all pages)</w:t>
      </w:r>
    </w:p>
    <w:p w:rsidR="00C976EC" w:rsidRPr="00C976EC" w:rsidRDefault="00C976EC" w:rsidP="00C976EC">
      <w:r w:rsidRPr="00C976EC">
        <w:t>Add quotes to quote in sidebar</w:t>
      </w:r>
    </w:p>
    <w:p w:rsidR="00177598" w:rsidRPr="00177598" w:rsidRDefault="00C976EC" w:rsidP="00177598">
      <w:pPr>
        <w:rPr>
          <w:b/>
        </w:rPr>
      </w:pPr>
      <w:r>
        <w:rPr>
          <w:b/>
        </w:rPr>
        <w:t>Success Stories</w:t>
      </w:r>
    </w:p>
    <w:p w:rsidR="00177598" w:rsidRDefault="00177598" w:rsidP="00177598">
      <w:r>
        <w:lastRenderedPageBreak/>
        <w:t>Need to add a new Success Story (this is a note for Beverly only. Will supply)</w:t>
      </w:r>
    </w:p>
    <w:p w:rsidR="00ED608C" w:rsidRDefault="00ED608C" w:rsidP="00ED608C">
      <w:r>
        <w:t>Background should be a flat color, not textured (gray or blue, not baby blue)</w:t>
      </w:r>
    </w:p>
    <w:p w:rsidR="00ED608C" w:rsidRDefault="00ED608C" w:rsidP="00ED608C">
      <w:r>
        <w:t>Sidebar: add Twitter and Linked In logos/links (All pages)</w:t>
      </w:r>
    </w:p>
    <w:p w:rsidR="00ED608C" w:rsidRDefault="00ED608C" w:rsidP="00ED608C">
      <w:r>
        <w:t>Change BBB logo to Torch Award winner logo (all pages)</w:t>
      </w:r>
    </w:p>
    <w:p w:rsidR="00C976EC" w:rsidRPr="00C976EC" w:rsidRDefault="00C976EC" w:rsidP="00ED608C">
      <w:pPr>
        <w:rPr>
          <w:b/>
        </w:rPr>
      </w:pPr>
      <w:r w:rsidRPr="00C976EC">
        <w:rPr>
          <w:b/>
        </w:rPr>
        <w:t>Contact Us Page</w:t>
      </w:r>
    </w:p>
    <w:p w:rsidR="00C976EC" w:rsidRDefault="00C976EC" w:rsidP="00C976EC">
      <w:r>
        <w:t>Need to add a new Success Story (this is a note for Beverly only. Will supply)</w:t>
      </w:r>
    </w:p>
    <w:p w:rsidR="00C976EC" w:rsidRDefault="00C976EC" w:rsidP="00C976EC">
      <w:r>
        <w:t>Background should be a flat color, not textured (gray or blue, not baby blue)</w:t>
      </w:r>
    </w:p>
    <w:p w:rsidR="00C976EC" w:rsidRDefault="00C976EC" w:rsidP="00C976EC">
      <w:r>
        <w:t>Sidebar: add Twitter and Linked In logos/links (All pages)</w:t>
      </w:r>
    </w:p>
    <w:p w:rsidR="00C976EC" w:rsidRDefault="00C976EC" w:rsidP="00C976EC">
      <w:r>
        <w:t>Change BBB logo to Torch Award winner logo (all pages)</w:t>
      </w:r>
    </w:p>
    <w:p w:rsidR="00C976EC" w:rsidRDefault="00C976EC" w:rsidP="00C976EC">
      <w:r>
        <w:t>Replace photo with Beverly’s new headshot</w:t>
      </w:r>
    </w:p>
    <w:p w:rsidR="00C976EC" w:rsidRDefault="00C976EC" w:rsidP="00C976EC">
      <w:r>
        <w:t>Change caption to Founder/Director Beverly Stewart, M.Ed.</w:t>
      </w:r>
    </w:p>
    <w:p w:rsidR="00C976EC" w:rsidRDefault="00C976EC" w:rsidP="00C976EC">
      <w:r>
        <w:t>Delete photo of microscope girl</w:t>
      </w:r>
    </w:p>
    <w:p w:rsidR="00C976EC" w:rsidRPr="00C976EC" w:rsidRDefault="00C976EC" w:rsidP="00C976EC">
      <w:r>
        <w:t>The text should be one paragraph:</w:t>
      </w:r>
      <w:r w:rsidR="00B013D1">
        <w:t xml:space="preserve"> </w:t>
      </w:r>
      <w:bookmarkStart w:id="0" w:name="_GoBack"/>
      <w:bookmarkEnd w:id="0"/>
      <w:r w:rsidRPr="00C976EC">
        <w:t>Please call or complete the following form for more information.</w:t>
      </w:r>
      <w:r>
        <w:t xml:space="preserve"> </w:t>
      </w:r>
      <w:r w:rsidRPr="00C976EC">
        <w:t>Comments or questions are welcome.</w:t>
      </w:r>
    </w:p>
    <w:p w:rsidR="00C976EC" w:rsidRDefault="00C976EC" w:rsidP="00C976EC"/>
    <w:p w:rsidR="00C976EC" w:rsidRDefault="00C976EC" w:rsidP="00C976EC"/>
    <w:sectPr w:rsidR="00C9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567BC"/>
    <w:multiLevelType w:val="multilevel"/>
    <w:tmpl w:val="D076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98"/>
    <w:rsid w:val="000116CD"/>
    <w:rsid w:val="00017723"/>
    <w:rsid w:val="000521AA"/>
    <w:rsid w:val="00081F49"/>
    <w:rsid w:val="0009530D"/>
    <w:rsid w:val="000D4E44"/>
    <w:rsid w:val="001247FC"/>
    <w:rsid w:val="00125183"/>
    <w:rsid w:val="00177598"/>
    <w:rsid w:val="001B27F6"/>
    <w:rsid w:val="001E4B7C"/>
    <w:rsid w:val="0027538E"/>
    <w:rsid w:val="00286EB2"/>
    <w:rsid w:val="002B46B4"/>
    <w:rsid w:val="002D73E5"/>
    <w:rsid w:val="00313A5D"/>
    <w:rsid w:val="00344C7B"/>
    <w:rsid w:val="003F667D"/>
    <w:rsid w:val="00481337"/>
    <w:rsid w:val="004A1262"/>
    <w:rsid w:val="004B0532"/>
    <w:rsid w:val="004D17DC"/>
    <w:rsid w:val="0051532E"/>
    <w:rsid w:val="0051725E"/>
    <w:rsid w:val="005324F4"/>
    <w:rsid w:val="005C5A1B"/>
    <w:rsid w:val="00601194"/>
    <w:rsid w:val="00604DE1"/>
    <w:rsid w:val="00691391"/>
    <w:rsid w:val="006D09D1"/>
    <w:rsid w:val="006E3881"/>
    <w:rsid w:val="007200DE"/>
    <w:rsid w:val="007356EE"/>
    <w:rsid w:val="00737EED"/>
    <w:rsid w:val="00774B38"/>
    <w:rsid w:val="00776D5D"/>
    <w:rsid w:val="007D388E"/>
    <w:rsid w:val="0080303C"/>
    <w:rsid w:val="00815697"/>
    <w:rsid w:val="00870C07"/>
    <w:rsid w:val="00870C49"/>
    <w:rsid w:val="00882E10"/>
    <w:rsid w:val="008C083F"/>
    <w:rsid w:val="008C538E"/>
    <w:rsid w:val="00947AB8"/>
    <w:rsid w:val="009974AD"/>
    <w:rsid w:val="009A3982"/>
    <w:rsid w:val="009C0854"/>
    <w:rsid w:val="009F5108"/>
    <w:rsid w:val="00A019FE"/>
    <w:rsid w:val="00A03099"/>
    <w:rsid w:val="00A04783"/>
    <w:rsid w:val="00A5687D"/>
    <w:rsid w:val="00A94C25"/>
    <w:rsid w:val="00AC2097"/>
    <w:rsid w:val="00AC7558"/>
    <w:rsid w:val="00AD472F"/>
    <w:rsid w:val="00AD50AC"/>
    <w:rsid w:val="00B013D1"/>
    <w:rsid w:val="00B20087"/>
    <w:rsid w:val="00B267FB"/>
    <w:rsid w:val="00B358FA"/>
    <w:rsid w:val="00BA7385"/>
    <w:rsid w:val="00BC3872"/>
    <w:rsid w:val="00BF64F3"/>
    <w:rsid w:val="00C14EEE"/>
    <w:rsid w:val="00C644F1"/>
    <w:rsid w:val="00C976EC"/>
    <w:rsid w:val="00CA7D50"/>
    <w:rsid w:val="00CB298C"/>
    <w:rsid w:val="00D171B0"/>
    <w:rsid w:val="00D62F09"/>
    <w:rsid w:val="00D93479"/>
    <w:rsid w:val="00DA5E37"/>
    <w:rsid w:val="00DC1D79"/>
    <w:rsid w:val="00DD3BEE"/>
    <w:rsid w:val="00DD63A4"/>
    <w:rsid w:val="00E1688A"/>
    <w:rsid w:val="00E32E85"/>
    <w:rsid w:val="00E87260"/>
    <w:rsid w:val="00E90369"/>
    <w:rsid w:val="00EA3FA9"/>
    <w:rsid w:val="00EB1EB8"/>
    <w:rsid w:val="00ED1CEB"/>
    <w:rsid w:val="00ED608C"/>
    <w:rsid w:val="00EF0602"/>
    <w:rsid w:val="00F25110"/>
    <w:rsid w:val="00F4721B"/>
    <w:rsid w:val="00F70A84"/>
    <w:rsid w:val="00F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CFFDB-8523-4B4C-A4A5-ED9BB30A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tobasicslearning.com/schoolblog/wp-content/uploads/2012/04/BBB-Torch-Award-logo.jpg" TargetMode="External"/><Relationship Id="rId13" Type="http://schemas.openxmlformats.org/officeDocument/2006/relationships/hyperlink" Target="https://www.google.com/search?q=delaware+state+chamber+of+commerce+logo&amp;rlz=1C1TSNF_enUS427US427&amp;tbm=isch&amp;imgil=WFF2vMCzsPZfqM%253A%253BkkaNVvV2ORbScM%253Bhttp%25253A%25252F%25252Fwww.dscc.com%25252Fnews%25252Fnewsarticledisplay.aspx%25253FArticleID%2525253D445&amp;source=iu&amp;pf=m&amp;fir=WFF2vMCzsPZfqM%253A%252CkkaNVvV2ORbScM%252C_&amp;usg=__j_8SvH2ikCSTHI6h8rA9z6T2mAE%3D&amp;biw=1242&amp;bih=585&amp;ved=0CDMQyjc&amp;ei=yaKqVO-xI42syASEn4GYAw#facrc=_&amp;imgdii=_&amp;imgrc=WFF2vMCzsPZfqM%253A%3BkkaNVvV2ORbScM%3Bhttp%253A%252F%252Fwww.dscc.com%252Fexternal%252Fwcpages%252Fwcmedia%252Fimages%252FDSCC%252520logo.gif%3Bhttp%253A%252F%252Fwww.dscc.com%252Fnews%252Fnewsarticledisplay.aspx%253FArticleID%253D445%3B964%3B5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5264022?trk=tyah&amp;trkInfo=tarId%3A1420468439297%2Ctas%3ABack%20to%20Basics%20Lea%2Cidx%3A2-1-2" TargetMode="External"/><Relationship Id="rId12" Type="http://schemas.openxmlformats.org/officeDocument/2006/relationships/hyperlink" Target="http://www.backtobasicslearning.com/schoolblog/2012/11/back-to-basics-learning-dynamics-is-honored-with-the-2012-marvin-s-gilman-award-of-excell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BacktoBasicsDE" TargetMode="External"/><Relationship Id="rId11" Type="http://schemas.openxmlformats.org/officeDocument/2006/relationships/hyperlink" Target="http://www.backtobasicslearning.com/schoolblog/2014/07/back-to-basics-founder-and-director-honored-with-a-brava-award-by-smartceo-magazine/" TargetMode="External"/><Relationship Id="rId5" Type="http://schemas.openxmlformats.org/officeDocument/2006/relationships/hyperlink" Target="http://backtobasicslearning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smart+ceo+logo&amp;rlz=1C1TSNF_enUS427US427&amp;source=lnms&amp;tbm=isch&amp;sa=X&amp;ei=DqGqVKv4H9WjyASd_ICYAw&amp;ved=0CAgQ_AUoAQ&amp;biw=1242&amp;bih=585#tbm=isch&amp;q=smart+ceo+magazine+logo&amp;facrc=_&amp;imgdii=_&amp;imgrc=b_ad2nX_4eFnMM%253A%3BVcmzK-iC_cXypM%3Bhttp%253A%252F%252Fwww.bwfa.com%252Fwp-content%252Fuploads%252F2014%252F09%252Fsmartceo-logo1.jpg%3Bhttp%253A%252F%252Fwww.bwfa.com%252Farticles%252Fmanaging-director-ma-featured-in-smartceo-magazine%252F%3B3000%3B1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cktobasicslearning.com/schoolblog/2014/06/back-to-basics-director-beverly-stewart-honored-by-smartceo-magazine-with-the-brava-awa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McNeill</dc:creator>
  <cp:keywords/>
  <dc:description/>
  <cp:lastModifiedBy>Susan McNeill</cp:lastModifiedBy>
  <cp:revision>3</cp:revision>
  <dcterms:created xsi:type="dcterms:W3CDTF">2015-01-05T13:58:00Z</dcterms:created>
  <dcterms:modified xsi:type="dcterms:W3CDTF">2015-01-05T14:44:00Z</dcterms:modified>
</cp:coreProperties>
</file>